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F" w:rsidRDefault="00593966">
      <w:r>
        <w:t>Velilerimiz veli toplantılarının dışında hafta içi saat:</w:t>
      </w:r>
      <w:r w:rsidR="0020596C">
        <w:t xml:space="preserve"> </w:t>
      </w:r>
      <w:bookmarkStart w:id="0" w:name="_GoBack"/>
      <w:bookmarkEnd w:id="0"/>
      <w:proofErr w:type="gramStart"/>
      <w:r>
        <w:t>09:00</w:t>
      </w:r>
      <w:proofErr w:type="gramEnd"/>
      <w:r>
        <w:t xml:space="preserve"> ile 14:00 arasında uygun olan saatlerde öğretmenlerimizle görüşebilirler…</w:t>
      </w:r>
    </w:p>
    <w:sectPr w:rsidR="005C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BA"/>
    <w:rsid w:val="0020596C"/>
    <w:rsid w:val="00593966"/>
    <w:rsid w:val="005C462F"/>
    <w:rsid w:val="008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2017-03-02T09:23:00Z</dcterms:created>
  <dcterms:modified xsi:type="dcterms:W3CDTF">2017-03-02T09:27:00Z</dcterms:modified>
</cp:coreProperties>
</file>